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33" w:rsidRPr="00D66263" w:rsidRDefault="00D97033" w:rsidP="00D97033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right="67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D66263">
        <w:rPr>
          <w:rFonts w:ascii="Times New Roman" w:hAnsi="Times New Roman" w:cs="Times New Roman"/>
          <w:sz w:val="28"/>
          <w:szCs w:val="28"/>
        </w:rPr>
        <w:t>Приложение №</w:t>
      </w:r>
      <w:r w:rsidR="00D66263" w:rsidRPr="00D66263">
        <w:rPr>
          <w:rFonts w:ascii="Times New Roman" w:hAnsi="Times New Roman" w:cs="Times New Roman"/>
          <w:sz w:val="28"/>
          <w:szCs w:val="28"/>
        </w:rPr>
        <w:t xml:space="preserve"> </w:t>
      </w:r>
      <w:r w:rsidRPr="00D66263">
        <w:rPr>
          <w:rFonts w:ascii="Times New Roman" w:hAnsi="Times New Roman" w:cs="Times New Roman"/>
          <w:sz w:val="28"/>
          <w:szCs w:val="28"/>
        </w:rPr>
        <w:t>9</w:t>
      </w:r>
    </w:p>
    <w:p w:rsidR="00D97033" w:rsidRPr="00D66263" w:rsidRDefault="00D97033" w:rsidP="00E92189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6055"/>
        <w:rPr>
          <w:rFonts w:ascii="Times New Roman" w:hAnsi="Times New Roman" w:cs="Times New Roman"/>
          <w:sz w:val="28"/>
          <w:szCs w:val="28"/>
        </w:rPr>
      </w:pPr>
      <w:r w:rsidRPr="00D66263">
        <w:rPr>
          <w:rFonts w:ascii="Times New Roman" w:hAnsi="Times New Roman" w:cs="Times New Roman"/>
          <w:sz w:val="28"/>
          <w:szCs w:val="28"/>
        </w:rPr>
        <w:t>к Положению о пункте проката</w:t>
      </w:r>
      <w:r w:rsidR="00E9218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D66263">
        <w:rPr>
          <w:rFonts w:ascii="Times New Roman" w:hAnsi="Times New Roman" w:cs="Times New Roman"/>
          <w:sz w:val="28"/>
          <w:szCs w:val="28"/>
        </w:rPr>
        <w:t xml:space="preserve">предметов первой необходимости для детей </w:t>
      </w:r>
      <w:r w:rsidR="00D66263" w:rsidRPr="00D66263">
        <w:rPr>
          <w:rFonts w:ascii="Times New Roman" w:hAnsi="Times New Roman" w:cs="Times New Roman"/>
          <w:sz w:val="28"/>
          <w:szCs w:val="28"/>
        </w:rPr>
        <w:t xml:space="preserve">в возрасте </w:t>
      </w:r>
      <w:r w:rsidRPr="00D66263">
        <w:rPr>
          <w:rFonts w:ascii="Times New Roman" w:hAnsi="Times New Roman" w:cs="Times New Roman"/>
          <w:sz w:val="28"/>
          <w:szCs w:val="28"/>
        </w:rPr>
        <w:t xml:space="preserve">до </w:t>
      </w:r>
      <w:r w:rsidR="002851A3">
        <w:rPr>
          <w:rFonts w:ascii="Times New Roman" w:hAnsi="Times New Roman" w:cs="Times New Roman"/>
          <w:sz w:val="28"/>
          <w:szCs w:val="28"/>
        </w:rPr>
        <w:t>2</w:t>
      </w:r>
      <w:r w:rsidRPr="00D66263">
        <w:rPr>
          <w:rFonts w:ascii="Times New Roman" w:hAnsi="Times New Roman" w:cs="Times New Roman"/>
          <w:sz w:val="28"/>
          <w:szCs w:val="28"/>
        </w:rPr>
        <w:t xml:space="preserve"> лет </w:t>
      </w:r>
    </w:p>
    <w:p w:rsidR="00D97033" w:rsidRPr="00CC2F16" w:rsidRDefault="00D97033" w:rsidP="00D97033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D97033" w:rsidRPr="00CC2F16" w:rsidRDefault="00D97033" w:rsidP="00D97033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66263" w:rsidRDefault="00D97033" w:rsidP="00D97033">
      <w:pPr>
        <w:pStyle w:val="1"/>
        <w:ind w:left="426"/>
      </w:pPr>
      <w:r w:rsidRPr="00D66263">
        <w:t xml:space="preserve">Перечень предметов первой необходимости </w:t>
      </w:r>
    </w:p>
    <w:p w:rsidR="00D97033" w:rsidRDefault="00D97033" w:rsidP="00D97033">
      <w:pPr>
        <w:pStyle w:val="1"/>
        <w:ind w:left="426"/>
        <w:rPr>
          <w:bCs w:val="0"/>
        </w:rPr>
      </w:pPr>
      <w:r w:rsidRPr="00D66263">
        <w:t xml:space="preserve">для </w:t>
      </w:r>
      <w:r w:rsidRPr="00D66263">
        <w:rPr>
          <w:bCs w:val="0"/>
        </w:rPr>
        <w:t xml:space="preserve">детей до </w:t>
      </w:r>
      <w:r w:rsidR="002851A3">
        <w:rPr>
          <w:bCs w:val="0"/>
        </w:rPr>
        <w:t>2</w:t>
      </w:r>
      <w:r w:rsidRPr="00D66263">
        <w:rPr>
          <w:bCs w:val="0"/>
        </w:rPr>
        <w:t xml:space="preserve"> лет </w:t>
      </w:r>
    </w:p>
    <w:p w:rsidR="00D66263" w:rsidRPr="00D66263" w:rsidRDefault="00D66263" w:rsidP="00D66263"/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0"/>
        <w:gridCol w:w="9240"/>
      </w:tblGrid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9240" w:type="dxa"/>
          </w:tcPr>
          <w:p w:rsidR="00D97033" w:rsidRPr="00D66263" w:rsidRDefault="00D97033" w:rsidP="000F5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Коляска детская для новорожденного</w:t>
            </w:r>
            <w:r w:rsidR="000F54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9240" w:type="dxa"/>
          </w:tcPr>
          <w:p w:rsidR="00D97033" w:rsidRPr="00D66263" w:rsidRDefault="000F542D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Коляска детская</w:t>
            </w:r>
            <w:r w:rsidR="00D97033"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 xml:space="preserve">Детская </w:t>
            </w:r>
            <w:proofErr w:type="spellStart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коляска-трансформер</w:t>
            </w:r>
            <w:proofErr w:type="spellEnd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 xml:space="preserve"> для близнецов.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Детская прогулочная коляска.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Детская прогулочная коляска для близнецов.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9240" w:type="dxa"/>
          </w:tcPr>
          <w:p w:rsidR="00D97033" w:rsidRPr="00D66263" w:rsidRDefault="00D97033" w:rsidP="000F5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Кроват</w:t>
            </w:r>
            <w:r w:rsidR="000F542D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9240" w:type="dxa"/>
          </w:tcPr>
          <w:p w:rsidR="00D97033" w:rsidRPr="00D66263" w:rsidRDefault="000F542D" w:rsidP="000F5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97033" w:rsidRPr="00D66263">
              <w:rPr>
                <w:rFonts w:ascii="Times New Roman" w:hAnsi="Times New Roman" w:cs="Times New Roman"/>
                <w:sz w:val="28"/>
                <w:szCs w:val="28"/>
              </w:rPr>
              <w:t>еленальный</w:t>
            </w:r>
            <w:proofErr w:type="spellEnd"/>
            <w:r w:rsidR="00D97033" w:rsidRPr="00D662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для младенцев</w:t>
            </w:r>
            <w:r w:rsidR="00D97033"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9240" w:type="dxa"/>
          </w:tcPr>
          <w:p w:rsidR="00D97033" w:rsidRPr="00D66263" w:rsidRDefault="000F542D" w:rsidP="000F542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Манеж д</w:t>
            </w:r>
            <w:r w:rsidR="00D97033" w:rsidRPr="00D66263">
              <w:rPr>
                <w:rFonts w:ascii="Times New Roman" w:hAnsi="Times New Roman" w:cs="Times New Roman"/>
                <w:sz w:val="28"/>
                <w:szCs w:val="28"/>
              </w:rPr>
              <w:t>етский</w:t>
            </w:r>
            <w:r w:rsidR="00AB0C56">
              <w:rPr>
                <w:rFonts w:ascii="Times New Roman" w:hAnsi="Times New Roman" w:cs="Times New Roman"/>
                <w:sz w:val="28"/>
                <w:szCs w:val="28"/>
              </w:rPr>
              <w:t xml:space="preserve"> Классика 1100*800*770</w:t>
            </w:r>
            <w:r w:rsidR="00D97033"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9240" w:type="dxa"/>
          </w:tcPr>
          <w:p w:rsidR="00D97033" w:rsidRPr="00D66263" w:rsidRDefault="00D97033" w:rsidP="00C552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Ходунки.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Прыгунки</w:t>
            </w:r>
            <w:proofErr w:type="spellEnd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 xml:space="preserve"> детские.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9240" w:type="dxa"/>
          </w:tcPr>
          <w:p w:rsidR="00D97033" w:rsidRPr="00D66263" w:rsidRDefault="00C5525D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Стул на металлическом каркасе</w:t>
            </w:r>
            <w:r w:rsidR="00D97033"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Санки детские.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Санки-коляска</w:t>
            </w:r>
            <w:proofErr w:type="gramEnd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9240" w:type="dxa"/>
          </w:tcPr>
          <w:p w:rsidR="00D97033" w:rsidRPr="00D66263" w:rsidRDefault="00D97033" w:rsidP="00C552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Велосипед-коляска.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Стол детский.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Стул детский.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Автолюлька.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9240" w:type="dxa"/>
          </w:tcPr>
          <w:p w:rsidR="00D97033" w:rsidRPr="00D66263" w:rsidRDefault="00D97033" w:rsidP="00C552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Автокресло</w:t>
            </w:r>
            <w:proofErr w:type="spellEnd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9240" w:type="dxa"/>
          </w:tcPr>
          <w:p w:rsidR="00D97033" w:rsidRPr="00D66263" w:rsidRDefault="00865DCF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Рюкзак КЕНГУРУ ПАНДА для переноски детей с 2 до 8 месяцев (до 9 кг)</w:t>
            </w:r>
            <w:r w:rsidR="00D97033"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Весы детские для взвешивания новорожденных.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Детская ванночка для купания.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Горка для ванночки для купания.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Стерилизатор (для обработки бутылочек).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Подогреватель для бутылочек.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9240" w:type="dxa"/>
          </w:tcPr>
          <w:p w:rsidR="00D97033" w:rsidRPr="00D66263" w:rsidRDefault="00D97033" w:rsidP="00873A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Шезлонг для новорожденн</w:t>
            </w:r>
            <w:r w:rsidR="00873A46">
              <w:rPr>
                <w:rFonts w:ascii="Times New Roman" w:hAnsi="Times New Roman" w:cs="Times New Roman"/>
                <w:sz w:val="28"/>
                <w:szCs w:val="28"/>
              </w:rPr>
              <w:t>ых детей</w:t>
            </w: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97033" w:rsidRPr="00D66263" w:rsidTr="00D66263">
        <w:tc>
          <w:tcPr>
            <w:tcW w:w="70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9240" w:type="dxa"/>
          </w:tcPr>
          <w:p w:rsidR="00D97033" w:rsidRPr="00D66263" w:rsidRDefault="00D97033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Видеоняня</w:t>
            </w:r>
            <w:proofErr w:type="spellEnd"/>
            <w:r w:rsidR="00873A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73A4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MB-08 MAMAN 4630217322020</w:t>
            </w: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B0C56" w:rsidRPr="00D66263" w:rsidTr="00D66263">
        <w:tc>
          <w:tcPr>
            <w:tcW w:w="700" w:type="dxa"/>
          </w:tcPr>
          <w:p w:rsidR="00AB0C56" w:rsidRPr="00D66263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9240" w:type="dxa"/>
          </w:tcPr>
          <w:p w:rsidR="00AB0C56" w:rsidRPr="00D66263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Баннер.</w:t>
            </w:r>
          </w:p>
        </w:tc>
      </w:tr>
      <w:tr w:rsidR="00AB0C56" w:rsidRPr="00D66263" w:rsidTr="00D66263">
        <w:tc>
          <w:tcPr>
            <w:tcW w:w="700" w:type="dxa"/>
          </w:tcPr>
          <w:p w:rsidR="00AB0C56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9240" w:type="dxa"/>
          </w:tcPr>
          <w:p w:rsidR="00AB0C56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Велосипед.</w:t>
            </w:r>
          </w:p>
        </w:tc>
      </w:tr>
      <w:tr w:rsidR="00AB0C56" w:rsidRPr="00D66263" w:rsidTr="00D66263">
        <w:tc>
          <w:tcPr>
            <w:tcW w:w="700" w:type="dxa"/>
          </w:tcPr>
          <w:p w:rsidR="00AB0C56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9240" w:type="dxa"/>
          </w:tcPr>
          <w:p w:rsidR="00AB0C56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Кровать детская.</w:t>
            </w:r>
          </w:p>
        </w:tc>
      </w:tr>
      <w:tr w:rsidR="00AB0C56" w:rsidRPr="00D66263" w:rsidTr="00D66263">
        <w:tc>
          <w:tcPr>
            <w:tcW w:w="700" w:type="dxa"/>
          </w:tcPr>
          <w:p w:rsidR="00AB0C56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9240" w:type="dxa"/>
          </w:tcPr>
          <w:p w:rsidR="00AB0C56" w:rsidRDefault="00AB0C56" w:rsidP="00AB0C5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Манеж д</w:t>
            </w: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етский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Овал 1250*850*770</w:t>
            </w:r>
            <w:r w:rsidRPr="00D662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B0C56" w:rsidRPr="00D66263" w:rsidTr="00D66263">
        <w:tc>
          <w:tcPr>
            <w:tcW w:w="700" w:type="dxa"/>
          </w:tcPr>
          <w:p w:rsidR="00AB0C56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9240" w:type="dxa"/>
          </w:tcPr>
          <w:p w:rsidR="00AB0C56" w:rsidRDefault="00AB0C56" w:rsidP="00AB0C5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Облучатель ультрафиолетовый бактерицидный.</w:t>
            </w:r>
          </w:p>
        </w:tc>
      </w:tr>
      <w:tr w:rsidR="00AB0C56" w:rsidRPr="00D66263" w:rsidTr="00D66263">
        <w:tc>
          <w:tcPr>
            <w:tcW w:w="700" w:type="dxa"/>
          </w:tcPr>
          <w:p w:rsidR="00AB0C56" w:rsidRDefault="00AB0C56" w:rsidP="00576D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9240" w:type="dxa"/>
          </w:tcPr>
          <w:p w:rsidR="00AB0C56" w:rsidRDefault="00AB0C56" w:rsidP="00AB0C5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Роллерный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стенд.</w:t>
            </w:r>
          </w:p>
        </w:tc>
      </w:tr>
    </w:tbl>
    <w:p w:rsidR="005A3CE6" w:rsidRDefault="005A3CE6"/>
    <w:sectPr w:rsidR="005A3CE6" w:rsidSect="005A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D97033"/>
    <w:rsid w:val="000170DA"/>
    <w:rsid w:val="00082041"/>
    <w:rsid w:val="000D0E15"/>
    <w:rsid w:val="000F542D"/>
    <w:rsid w:val="001C69BA"/>
    <w:rsid w:val="001F366A"/>
    <w:rsid w:val="00201CEB"/>
    <w:rsid w:val="00247D5C"/>
    <w:rsid w:val="002851A3"/>
    <w:rsid w:val="00335926"/>
    <w:rsid w:val="003817D8"/>
    <w:rsid w:val="00425B5B"/>
    <w:rsid w:val="00455022"/>
    <w:rsid w:val="00480027"/>
    <w:rsid w:val="00487477"/>
    <w:rsid w:val="0056169C"/>
    <w:rsid w:val="005A3CE6"/>
    <w:rsid w:val="0064091B"/>
    <w:rsid w:val="006E3382"/>
    <w:rsid w:val="007B44E0"/>
    <w:rsid w:val="00807CD8"/>
    <w:rsid w:val="00850047"/>
    <w:rsid w:val="00865DCF"/>
    <w:rsid w:val="00873A46"/>
    <w:rsid w:val="00AB0C56"/>
    <w:rsid w:val="00B810BA"/>
    <w:rsid w:val="00C34774"/>
    <w:rsid w:val="00C5525D"/>
    <w:rsid w:val="00CE7D6C"/>
    <w:rsid w:val="00D10E85"/>
    <w:rsid w:val="00D66263"/>
    <w:rsid w:val="00D97033"/>
    <w:rsid w:val="00E916E4"/>
    <w:rsid w:val="00E92189"/>
    <w:rsid w:val="00EC7081"/>
    <w:rsid w:val="00FC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33"/>
    <w:pPr>
      <w:spacing w:after="200"/>
    </w:pPr>
  </w:style>
  <w:style w:type="paragraph" w:styleId="1">
    <w:name w:val="heading 1"/>
    <w:basedOn w:val="a"/>
    <w:next w:val="a"/>
    <w:link w:val="10"/>
    <w:uiPriority w:val="1"/>
    <w:qFormat/>
    <w:rsid w:val="00D97033"/>
    <w:pPr>
      <w:autoSpaceDE w:val="0"/>
      <w:autoSpaceDN w:val="0"/>
      <w:adjustRightInd w:val="0"/>
      <w:spacing w:after="0" w:line="240" w:lineRule="auto"/>
      <w:ind w:left="2095"/>
      <w:jc w:val="center"/>
      <w:outlineLvl w:val="0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97033"/>
    <w:rPr>
      <w:rFonts w:ascii="Times New Roman" w:hAnsi="Times New Roman" w:cs="Times New Roman"/>
      <w:b/>
      <w:bCs/>
      <w:sz w:val="28"/>
      <w:szCs w:val="28"/>
    </w:rPr>
  </w:style>
  <w:style w:type="paragraph" w:customStyle="1" w:styleId="a3">
    <w:name w:val="Нормальный (таблица)"/>
    <w:basedOn w:val="a"/>
    <w:next w:val="a"/>
    <w:uiPriority w:val="99"/>
    <w:rsid w:val="00D9703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2002-01-01T02:39:00Z</dcterms:created>
  <dcterms:modified xsi:type="dcterms:W3CDTF">2002-01-01T16:38:00Z</dcterms:modified>
</cp:coreProperties>
</file>